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BF" w:rsidRPr="004D06BB" w:rsidRDefault="00B053BF" w:rsidP="00F954E2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Учебные сайты по школьным предметам</w:t>
      </w:r>
      <w:r w:rsidR="00CA6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bookmarkStart w:id="0" w:name="_GoBack"/>
      <w:bookmarkEnd w:id="0"/>
    </w:p>
    <w:p w:rsidR="004D06BB" w:rsidRDefault="00CA66E8" w:rsidP="00F954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uchi.r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есурс для он</w:t>
      </w:r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лайн</w:t>
      </w:r>
      <w:proofErr w:type="spellEnd"/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</w:t>
      </w:r>
      <w:r w:rsid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</w:p>
    <w:p w:rsidR="00B053BF" w:rsidRPr="004D06BB" w:rsidRDefault="00B053BF" w:rsidP="00F954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Математика:</w:t>
      </w:r>
    </w:p>
    <w:p w:rsidR="00B053BF" w:rsidRPr="004D06BB" w:rsidRDefault="00CA66E8" w:rsidP="00F9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tooltip="math4school.ru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math4school.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r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</w:t>
        </w:r>
      </w:hyperlink>
      <w:r w:rsidR="00F954E2" w:rsidRPr="004D06BB">
        <w:rPr>
          <w:rFonts w:ascii="Times New Roman" w:eastAsia="Times New Roman" w:hAnsi="Times New Roman" w:cs="Times New Roman"/>
          <w:color w:val="FF8C00"/>
          <w:sz w:val="28"/>
          <w:szCs w:val="28"/>
          <w:u w:val="single"/>
          <w:lang w:eastAsia="ru-RU"/>
        </w:rPr>
        <w:t xml:space="preserve"> </w:t>
      </w:r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Математика для школы</w:t>
      </w:r>
    </w:p>
    <w:p w:rsidR="00B053BF" w:rsidRPr="004D06BB" w:rsidRDefault="00CA66E8" w:rsidP="00F9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tooltip="math.ru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mat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h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.ru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ресурс для школьников, студентов и учителей</w:t>
      </w:r>
    </w:p>
    <w:p w:rsidR="00F954E2" w:rsidRPr="004D06BB" w:rsidRDefault="00CA66E8" w:rsidP="00F9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tooltip="http://hijos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hij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o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s.ru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Математика, которая мне нравится</w:t>
      </w:r>
    </w:p>
    <w:p w:rsidR="00B053BF" w:rsidRPr="004D06BB" w:rsidRDefault="00CA66E8" w:rsidP="00F9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F954E2"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mathe</w:t>
        </w:r>
        <w:r w:rsidR="00F954E2"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g</w:t>
        </w:r>
        <w:r w:rsidR="00F954E2"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e</w:t>
        </w:r>
        <w:r w:rsidR="00F954E2"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.</w:t>
        </w:r>
        <w:r w:rsidR="00F954E2"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ru</w:t>
        </w:r>
      </w:hyperlink>
      <w:r w:rsidR="00F954E2" w:rsidRPr="004D06BB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Открытый банк заданий по математике. Поможет школьникам подготовиться к ЕГЭ</w:t>
      </w:r>
    </w:p>
    <w:p w:rsidR="00B053BF" w:rsidRPr="004D06BB" w:rsidRDefault="00B053BF" w:rsidP="00F954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Русский язык:</w:t>
      </w:r>
    </w:p>
    <w:p w:rsidR="00B053BF" w:rsidRPr="004D06BB" w:rsidRDefault="00CA66E8" w:rsidP="00F95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tooltip="http://www.goldrussian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goldrussian.ru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Золотой русский. Русский язык для детей и школьников</w:t>
      </w:r>
    </w:p>
    <w:p w:rsidR="00AF4AF2" w:rsidRPr="004D06BB" w:rsidRDefault="00CA66E8" w:rsidP="00AF4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="00F954E2"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tutrus.com 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 русский язык. Справочные и занимательные материалы по русскому языку</w:t>
      </w:r>
    </w:p>
    <w:p w:rsidR="00677AC0" w:rsidRPr="004D06BB" w:rsidRDefault="00AF4AF2" w:rsidP="00AF4A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gramota.ru</w:t>
        </w:r>
      </w:hyperlink>
      <w:r w:rsidRPr="004D06BB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="00677AC0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Справочно-информационный портал по правилам и сложностям русского языка  </w:t>
      </w:r>
    </w:p>
    <w:p w:rsidR="00B053BF" w:rsidRPr="004D06BB" w:rsidRDefault="00B053BF" w:rsidP="00F954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Физика:</w:t>
      </w:r>
    </w:p>
    <w:p w:rsidR="00B053BF" w:rsidRPr="004D06BB" w:rsidRDefault="00CA66E8" w:rsidP="00F954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tgtFrame="_blank" w:tooltip="http://www.fizika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fizika.r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Клуб для учителей физики, учащихся 7-9 классов и их родителей</w:t>
      </w:r>
    </w:p>
    <w:p w:rsidR="00B053BF" w:rsidRPr="004D06BB" w:rsidRDefault="00CA66E8" w:rsidP="00F954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tooltip="http://www.all-fizika.com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all-fizika.c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o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m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Учебники, справочники, энциклопедии, тесты, подготовка к ЕГЭ по физике и многое другое</w:t>
      </w:r>
    </w:p>
    <w:p w:rsidR="00B053BF" w:rsidRPr="004D06BB" w:rsidRDefault="00CA66E8" w:rsidP="00F954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tgtFrame="_blank" w:tooltip="http://www.afizika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afizika.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r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Занимательная физика</w:t>
      </w:r>
    </w:p>
    <w:p w:rsidR="00B053BF" w:rsidRPr="004D06BB" w:rsidRDefault="00B053BF" w:rsidP="00F954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Биология:</w:t>
      </w:r>
    </w:p>
    <w:p w:rsidR="00B053BF" w:rsidRPr="004D06BB" w:rsidRDefault="00CA66E8" w:rsidP="00F954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gtFrame="_blank" w:tooltip="http://bio.clow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bio.clow.r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Биология для школьников</w:t>
      </w:r>
    </w:p>
    <w:p w:rsidR="00AF4AF2" w:rsidRPr="004D06BB" w:rsidRDefault="00CA66E8" w:rsidP="00AF4A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tgtFrame="_blank" w:tooltip="http://botan0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botan0.ru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Биология для школьников и студентов</w:t>
      </w:r>
    </w:p>
    <w:p w:rsidR="00AF4AF2" w:rsidRPr="004D06BB" w:rsidRDefault="00AF4AF2" w:rsidP="00AF4A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history="1">
        <w:r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ebio.ru</w:t>
        </w:r>
      </w:hyperlink>
      <w:r w:rsidRPr="004D06BB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электронный учебный курс «Открытая биология» с разделением по направлениям «Ботаника», «Зоология», «Человек», «Общая биология» и «Экология»</w:t>
      </w:r>
    </w:p>
    <w:p w:rsidR="00B053BF" w:rsidRPr="004D06BB" w:rsidRDefault="00B053BF" w:rsidP="00F954E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История:</w:t>
      </w:r>
    </w:p>
    <w:p w:rsidR="00B053BF" w:rsidRPr="004D06BB" w:rsidRDefault="00CA66E8" w:rsidP="00F954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tgtFrame="_blank" w:tooltip="http://hrono.ru/" w:history="1"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hrono.r</w:t>
        </w:r>
        <w:r w:rsidR="00B053BF" w:rsidRPr="004D06BB">
          <w:rPr>
            <w:rFonts w:ascii="Times New Roman" w:eastAsia="Times New Roman" w:hAnsi="Times New Roman" w:cs="Times New Roman"/>
            <w:color w:val="FF8C00"/>
            <w:sz w:val="28"/>
            <w:szCs w:val="28"/>
            <w:u w:val="single"/>
            <w:lang w:eastAsia="ru-RU"/>
          </w:rPr>
          <w:t>u</w:t>
        </w:r>
      </w:hyperlink>
      <w:r w:rsidR="00F954E2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r w:rsidR="00B053BF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Всемирная история в интернете</w:t>
      </w:r>
    </w:p>
    <w:p w:rsidR="005C5593" w:rsidRPr="004D06BB" w:rsidRDefault="005C5593" w:rsidP="005C55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06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Английский язык:</w:t>
      </w:r>
    </w:p>
    <w:p w:rsidR="005C5593" w:rsidRPr="004D06BB" w:rsidRDefault="005C5593" w:rsidP="005C559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r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study.ru</w:t>
        </w:r>
      </w:hyperlink>
      <w:r w:rsidRPr="004D06BB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77AC0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</w:t>
      </w:r>
      <w:r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коростные» уроки по английскому языку для начального уровня</w:t>
      </w:r>
    </w:p>
    <w:p w:rsidR="005C5593" w:rsidRPr="004D06BB" w:rsidRDefault="005C5593" w:rsidP="00677AC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1" w:history="1">
        <w:r w:rsidRPr="004D06BB">
          <w:rPr>
            <w:rStyle w:val="a4"/>
            <w:rFonts w:ascii="Times New Roman" w:eastAsia="Times New Roman" w:hAnsi="Times New Roman" w:cs="Times New Roman"/>
            <w:color w:val="F79646" w:themeColor="accent6"/>
            <w:sz w:val="28"/>
            <w:szCs w:val="28"/>
            <w:lang w:eastAsia="ru-RU"/>
          </w:rPr>
          <w:t>native-english.ru</w:t>
        </w:r>
      </w:hyperlink>
      <w:r w:rsidRPr="004D06BB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77AC0" w:rsidRPr="004D0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удобный и простой сервис для изучения английского языка</w:t>
      </w:r>
    </w:p>
    <w:p w:rsidR="00677AC0" w:rsidRPr="004D06BB" w:rsidRDefault="00677AC0" w:rsidP="00677A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7037" w:rsidRPr="004D06BB" w:rsidRDefault="00CA66E8" w:rsidP="00F95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037" w:rsidRPr="004D06BB" w:rsidSect="0037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41"/>
    <w:multiLevelType w:val="hybridMultilevel"/>
    <w:tmpl w:val="864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EB6"/>
    <w:multiLevelType w:val="multilevel"/>
    <w:tmpl w:val="669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816A7"/>
    <w:multiLevelType w:val="multilevel"/>
    <w:tmpl w:val="62B4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35A7C"/>
    <w:multiLevelType w:val="multilevel"/>
    <w:tmpl w:val="458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F0A8A"/>
    <w:multiLevelType w:val="multilevel"/>
    <w:tmpl w:val="1BC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F3FF7"/>
    <w:multiLevelType w:val="multilevel"/>
    <w:tmpl w:val="363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BF"/>
    <w:rsid w:val="003233A5"/>
    <w:rsid w:val="0037133A"/>
    <w:rsid w:val="004D06BB"/>
    <w:rsid w:val="005C5593"/>
    <w:rsid w:val="00677AC0"/>
    <w:rsid w:val="006F1253"/>
    <w:rsid w:val="00A039F6"/>
    <w:rsid w:val="00AF4AF2"/>
    <w:rsid w:val="00B053BF"/>
    <w:rsid w:val="00CA66E8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5C4B"/>
  <w15:docId w15:val="{025C704F-4178-4CD7-87A9-7CF0F19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53BF"/>
    <w:rPr>
      <w:color w:val="0000FF"/>
      <w:u w:val="single"/>
    </w:rPr>
  </w:style>
  <w:style w:type="character" w:styleId="a5">
    <w:name w:val="Strong"/>
    <w:basedOn w:val="a0"/>
    <w:uiPriority w:val="22"/>
    <w:qFormat/>
    <w:rsid w:val="00B053BF"/>
    <w:rPr>
      <w:b/>
      <w:bCs/>
    </w:rPr>
  </w:style>
  <w:style w:type="paragraph" w:styleId="a6">
    <w:name w:val="List Paragraph"/>
    <w:basedOn w:val="a"/>
    <w:uiPriority w:val="34"/>
    <w:qFormat/>
    <w:rsid w:val="00F954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C5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jos.ru/" TargetMode="External"/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ebi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tive-english.ru/" TargetMode="External"/><Relationship Id="rId7" Type="http://schemas.openxmlformats.org/officeDocument/2006/relationships/hyperlink" Target="http://www.math.ru/" TargetMode="Externa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botan0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.clow.ru/" TargetMode="External"/><Relationship Id="rId20" Type="http://schemas.openxmlformats.org/officeDocument/2006/relationships/hyperlink" Target="https://www.stud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4school.ru/" TargetMode="External"/><Relationship Id="rId11" Type="http://schemas.openxmlformats.org/officeDocument/2006/relationships/hyperlink" Target="http://tutrus.com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://www.afizi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ldrussian.ru/" TargetMode="External"/><Relationship Id="rId19" Type="http://schemas.openxmlformats.org/officeDocument/2006/relationships/hyperlink" Target="http://hro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ege.ru/" TargetMode="External"/><Relationship Id="rId14" Type="http://schemas.openxmlformats.org/officeDocument/2006/relationships/hyperlink" Target="http://www.all-fizik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</dc:creator>
  <cp:lastModifiedBy>Алена</cp:lastModifiedBy>
  <cp:revision>3</cp:revision>
  <dcterms:created xsi:type="dcterms:W3CDTF">2019-08-19T11:57:00Z</dcterms:created>
  <dcterms:modified xsi:type="dcterms:W3CDTF">2019-08-19T12:04:00Z</dcterms:modified>
</cp:coreProperties>
</file>